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45" w:rsidRPr="0047046C" w:rsidRDefault="00345AE3" w:rsidP="00470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6C">
        <w:rPr>
          <w:rFonts w:ascii="Times New Roman" w:hAnsi="Times New Roman" w:cs="Times New Roman"/>
          <w:b/>
          <w:sz w:val="28"/>
          <w:szCs w:val="28"/>
        </w:rPr>
        <w:t>PRZEDMIOTOWE OCENIANIE Z MATEMATYKI</w:t>
      </w:r>
    </w:p>
    <w:p w:rsidR="00FE4145" w:rsidRPr="0047046C" w:rsidRDefault="00FE4145" w:rsidP="00470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6C">
        <w:rPr>
          <w:rFonts w:ascii="Times New Roman" w:hAnsi="Times New Roman" w:cs="Times New Roman"/>
          <w:b/>
          <w:sz w:val="28"/>
          <w:szCs w:val="28"/>
        </w:rPr>
        <w:t>w Publicznej Szkole Podstawowej im. Jana Długosza w Radomiu</w:t>
      </w:r>
    </w:p>
    <w:p w:rsidR="00345AE3" w:rsidRPr="0047046C" w:rsidRDefault="00345AE3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FBE" w:rsidRPr="0047046C" w:rsidRDefault="00110FBE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Uczniowie na początku każdego roku szkolnego informowani są </w:t>
      </w:r>
      <w:r w:rsidR="00166661">
        <w:rPr>
          <w:rFonts w:ascii="Times New Roman" w:hAnsi="Times New Roman" w:cs="Times New Roman"/>
          <w:sz w:val="28"/>
          <w:szCs w:val="28"/>
        </w:rPr>
        <w:br/>
      </w:r>
      <w:r w:rsidRPr="0047046C">
        <w:rPr>
          <w:rFonts w:ascii="Times New Roman" w:hAnsi="Times New Roman" w:cs="Times New Roman"/>
          <w:sz w:val="28"/>
          <w:szCs w:val="28"/>
        </w:rPr>
        <w:t>o wymaganiach edukacyjnych i sposobach sprawdzania osiągnięć przez nauczyciela przedmiotu podczas zajęć lekcyjnych.</w:t>
      </w:r>
    </w:p>
    <w:p w:rsidR="00345AE3" w:rsidRPr="0047046C" w:rsidRDefault="00345AE3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AE3" w:rsidRPr="0047046C" w:rsidRDefault="00DA14C2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1. </w:t>
      </w:r>
      <w:r w:rsidRPr="0047046C">
        <w:rPr>
          <w:rFonts w:ascii="Times New Roman" w:hAnsi="Times New Roman" w:cs="Times New Roman"/>
          <w:sz w:val="28"/>
          <w:szCs w:val="28"/>
          <w:u w:val="single"/>
        </w:rPr>
        <w:t>W</w:t>
      </w:r>
      <w:r w:rsidR="00B45ADB" w:rsidRPr="0047046C">
        <w:rPr>
          <w:rFonts w:ascii="Times New Roman" w:hAnsi="Times New Roman" w:cs="Times New Roman"/>
          <w:sz w:val="28"/>
          <w:szCs w:val="28"/>
          <w:u w:val="single"/>
        </w:rPr>
        <w:t>ymagania dotyczące podręczników:</w:t>
      </w:r>
    </w:p>
    <w:p w:rsidR="00B45ADB" w:rsidRPr="0047046C" w:rsidRDefault="00B45ADB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4C2" w:rsidRPr="0047046C" w:rsidRDefault="00DA14C2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Nauczyciel przedm</w:t>
      </w:r>
      <w:r w:rsidR="00EF343D" w:rsidRPr="0047046C">
        <w:rPr>
          <w:rFonts w:ascii="Times New Roman" w:hAnsi="Times New Roman" w:cs="Times New Roman"/>
          <w:sz w:val="28"/>
          <w:szCs w:val="28"/>
        </w:rPr>
        <w:t>iotu informuje uczniów, o wymaganych podręcznikach, zeszytach</w:t>
      </w:r>
      <w:r w:rsidRPr="0047046C">
        <w:rPr>
          <w:rFonts w:ascii="Times New Roman" w:hAnsi="Times New Roman" w:cs="Times New Roman"/>
          <w:sz w:val="28"/>
          <w:szCs w:val="28"/>
        </w:rPr>
        <w:t xml:space="preserve"> ćwiczeń a także </w:t>
      </w:r>
      <w:r w:rsidR="00EF343D" w:rsidRPr="0047046C">
        <w:rPr>
          <w:rFonts w:ascii="Times New Roman" w:hAnsi="Times New Roman" w:cs="Times New Roman"/>
          <w:sz w:val="28"/>
          <w:szCs w:val="28"/>
        </w:rPr>
        <w:t>o obowiązku prowadzenia zeszytów przedmiotowych</w:t>
      </w:r>
      <w:r w:rsidRPr="0047046C">
        <w:rPr>
          <w:rFonts w:ascii="Times New Roman" w:hAnsi="Times New Roman" w:cs="Times New Roman"/>
          <w:sz w:val="28"/>
          <w:szCs w:val="28"/>
        </w:rPr>
        <w:t>.</w:t>
      </w:r>
    </w:p>
    <w:p w:rsidR="00EF343D" w:rsidRPr="0047046C" w:rsidRDefault="00EF343D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4C2" w:rsidRPr="0047046C" w:rsidRDefault="00DA14C2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2. </w:t>
      </w:r>
      <w:r w:rsidRPr="0047046C">
        <w:rPr>
          <w:rFonts w:ascii="Times New Roman" w:hAnsi="Times New Roman" w:cs="Times New Roman"/>
          <w:sz w:val="28"/>
          <w:szCs w:val="28"/>
          <w:u w:val="single"/>
        </w:rPr>
        <w:t>Formy oceny uczniów:</w:t>
      </w:r>
    </w:p>
    <w:p w:rsidR="00B45ADB" w:rsidRPr="0047046C" w:rsidRDefault="00B45ADB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4C2" w:rsidRPr="0047046C" w:rsidRDefault="00A814CD" w:rsidP="00470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sprawdziany działowe (</w:t>
      </w:r>
      <w:r w:rsidR="00DA14C2" w:rsidRPr="0047046C">
        <w:rPr>
          <w:rFonts w:ascii="Times New Roman" w:hAnsi="Times New Roman" w:cs="Times New Roman"/>
          <w:sz w:val="28"/>
          <w:szCs w:val="28"/>
        </w:rPr>
        <w:t>zapowiadane co najmniej tydzień przed terminem)</w:t>
      </w:r>
    </w:p>
    <w:p w:rsidR="00DA14C2" w:rsidRPr="0047046C" w:rsidRDefault="00DA14C2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- </w:t>
      </w:r>
      <w:r w:rsidR="0076261D">
        <w:rPr>
          <w:rFonts w:ascii="Times New Roman" w:hAnsi="Times New Roman" w:cs="Times New Roman"/>
          <w:sz w:val="28"/>
          <w:szCs w:val="28"/>
        </w:rPr>
        <w:t>każdą ocenę ze sprawdzianu można poprawić w terminie wyznaczonym przez nauczyciela</w:t>
      </w:r>
    </w:p>
    <w:p w:rsidR="00EF343D" w:rsidRPr="0047046C" w:rsidRDefault="00EF343D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jeżeli uczeń opuścił sprawdzian pisemny z powodu choroby ma obowiązek napisać go w terminie do 14 dni od dnia powrotu do szkoły</w:t>
      </w:r>
    </w:p>
    <w:p w:rsidR="00EF343D" w:rsidRPr="0047046C" w:rsidRDefault="00EF343D" w:rsidP="00470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kartkówki </w:t>
      </w:r>
    </w:p>
    <w:p w:rsidR="00EF343D" w:rsidRPr="0047046C" w:rsidRDefault="00EF343D" w:rsidP="0047046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czas pisania kartkówki to 15 minut</w:t>
      </w:r>
    </w:p>
    <w:p w:rsidR="00A426D8" w:rsidRPr="0047046C" w:rsidRDefault="00A426D8" w:rsidP="0047046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zakres materiału to 3 ostatnie lekcje</w:t>
      </w:r>
    </w:p>
    <w:p w:rsidR="00A426D8" w:rsidRPr="0047046C" w:rsidRDefault="00A426D8" w:rsidP="0047046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mogą być niezapowiedziane</w:t>
      </w:r>
    </w:p>
    <w:p w:rsidR="00A426D8" w:rsidRPr="0047046C" w:rsidRDefault="00A426D8" w:rsidP="0047046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nie podlegają poprawie i są traktowane jako bieżące przygotowanie ucznia do zajęć</w:t>
      </w:r>
    </w:p>
    <w:p w:rsidR="00A426D8" w:rsidRPr="0047046C" w:rsidRDefault="00A426D8" w:rsidP="00470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odpowiedzi ustne</w:t>
      </w:r>
    </w:p>
    <w:p w:rsidR="00A426D8" w:rsidRPr="0047046C" w:rsidRDefault="00A426D8" w:rsidP="00470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projekty, prace w grupach </w:t>
      </w:r>
    </w:p>
    <w:p w:rsidR="00A426D8" w:rsidRPr="0047046C" w:rsidRDefault="00166661" w:rsidP="00470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 w konkursach</w:t>
      </w:r>
    </w:p>
    <w:p w:rsidR="00C21E50" w:rsidRPr="0047046C" w:rsidRDefault="00C21E50" w:rsidP="0047046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21E50" w:rsidRPr="0047046C" w:rsidRDefault="00C21E50" w:rsidP="0047046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Uczeń ma obowiązek uzupełnić notatk</w:t>
      </w:r>
      <w:r w:rsidR="00420D79" w:rsidRPr="0047046C">
        <w:rPr>
          <w:rFonts w:ascii="Times New Roman" w:hAnsi="Times New Roman" w:cs="Times New Roman"/>
          <w:sz w:val="28"/>
          <w:szCs w:val="28"/>
        </w:rPr>
        <w:t>i z zajęć</w:t>
      </w:r>
      <w:r w:rsidRPr="0047046C">
        <w:rPr>
          <w:rFonts w:ascii="Times New Roman" w:hAnsi="Times New Roman" w:cs="Times New Roman"/>
          <w:sz w:val="28"/>
          <w:szCs w:val="28"/>
        </w:rPr>
        <w:t xml:space="preserve"> za czas swojej nieobecności jak najszybciej po powrocie do szkoły.</w:t>
      </w:r>
    </w:p>
    <w:p w:rsidR="00C974C3" w:rsidRPr="0047046C" w:rsidRDefault="00C974C3" w:rsidP="0047046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74C3" w:rsidRPr="0047046C" w:rsidRDefault="00C974C3" w:rsidP="0047046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3. </w:t>
      </w:r>
      <w:r w:rsidRPr="0047046C">
        <w:rPr>
          <w:rFonts w:ascii="Times New Roman" w:hAnsi="Times New Roman" w:cs="Times New Roman"/>
          <w:sz w:val="28"/>
          <w:szCs w:val="28"/>
          <w:u w:val="single"/>
        </w:rPr>
        <w:t>Ogólne kryteria ocen bieżących, klasyfikacyjnych śródrocznych i rocznych:</w:t>
      </w:r>
    </w:p>
    <w:p w:rsidR="00C974C3" w:rsidRPr="0047046C" w:rsidRDefault="00C974C3" w:rsidP="0047046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74C3" w:rsidRDefault="00C974C3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46C">
        <w:rPr>
          <w:rFonts w:ascii="Times New Roman" w:hAnsi="Times New Roman" w:cs="Times New Roman"/>
          <w:i/>
          <w:sz w:val="28"/>
          <w:szCs w:val="28"/>
        </w:rPr>
        <w:t>Ocenę celującą</w:t>
      </w:r>
      <w:r w:rsidR="00C833AF" w:rsidRPr="0047046C">
        <w:rPr>
          <w:rFonts w:ascii="Times New Roman" w:hAnsi="Times New Roman" w:cs="Times New Roman"/>
          <w:i/>
          <w:sz w:val="28"/>
          <w:szCs w:val="28"/>
        </w:rPr>
        <w:t xml:space="preserve"> otrzymuje uczeń, który</w:t>
      </w:r>
      <w:r w:rsidRPr="0047046C">
        <w:rPr>
          <w:rFonts w:ascii="Times New Roman" w:hAnsi="Times New Roman" w:cs="Times New Roman"/>
          <w:i/>
          <w:sz w:val="28"/>
          <w:szCs w:val="28"/>
        </w:rPr>
        <w:t>:</w:t>
      </w:r>
    </w:p>
    <w:p w:rsidR="009070D1" w:rsidRPr="0047046C" w:rsidRDefault="009070D1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- </w:t>
      </w:r>
      <w:r w:rsidR="00C833AF" w:rsidRPr="0047046C">
        <w:rPr>
          <w:rFonts w:ascii="Times New Roman" w:hAnsi="Times New Roman" w:cs="Times New Roman"/>
          <w:sz w:val="28"/>
          <w:szCs w:val="28"/>
        </w:rPr>
        <w:t>w pełni opanował wiadomości przewidziane programem nauczania matematyki w danej klasie,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biegle posługuje się zdobytymi wiadomościami,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- 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proponuje różnorodne (nietypowe) rozwiązania zaistniałego problemu, </w:t>
      </w:r>
    </w:p>
    <w:p w:rsidR="002842F5" w:rsidRPr="0047046C" w:rsidRDefault="006242A8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samodzielnie i twórczo rozwija własne uzdolnienia,</w:t>
      </w:r>
    </w:p>
    <w:p w:rsidR="002842F5" w:rsidRPr="0047046C" w:rsidRDefault="006242A8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systematycznie poszerza swoją wiedzę korzystając z literatury,</w:t>
      </w:r>
    </w:p>
    <w:p w:rsidR="002842F5" w:rsidRPr="0047046C" w:rsidRDefault="006242A8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lastRenderedPageBreak/>
        <w:t xml:space="preserve">- proponuje rozwiązania nietypowe, </w:t>
      </w:r>
      <w:bookmarkStart w:id="0" w:name="_GoBack"/>
      <w:bookmarkEnd w:id="0"/>
    </w:p>
    <w:p w:rsidR="002842F5" w:rsidRPr="0047046C" w:rsidRDefault="006242A8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- osiąga sukcesy w konkursach i olimpiadach matematycznych na szczeblu wyższym niż szkolny, </w:t>
      </w:r>
    </w:p>
    <w:p w:rsidR="00C833AF" w:rsidRPr="0047046C" w:rsidRDefault="006242A8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osiąga sukcesy w konkursach i olimpiadach przedmiotowych, kwalifikując się do finału na szczeblu wojewódzkim, regionalnym albo krajowym lub posiada inne porównywalne osiągnięcia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4C3" w:rsidRDefault="00C974C3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46C">
        <w:rPr>
          <w:rFonts w:ascii="Times New Roman" w:hAnsi="Times New Roman" w:cs="Times New Roman"/>
          <w:i/>
          <w:sz w:val="28"/>
          <w:szCs w:val="28"/>
        </w:rPr>
        <w:t>Ocenę bardzo dobrą</w:t>
      </w:r>
      <w:r w:rsidR="00C833AF" w:rsidRPr="0047046C">
        <w:rPr>
          <w:rFonts w:ascii="Times New Roman" w:hAnsi="Times New Roman" w:cs="Times New Roman"/>
          <w:i/>
          <w:sz w:val="28"/>
          <w:szCs w:val="28"/>
        </w:rPr>
        <w:t xml:space="preserve"> otrzymuje uczeń, który</w:t>
      </w:r>
      <w:r w:rsidRPr="0047046C">
        <w:rPr>
          <w:rFonts w:ascii="Times New Roman" w:hAnsi="Times New Roman" w:cs="Times New Roman"/>
          <w:i/>
          <w:sz w:val="28"/>
          <w:szCs w:val="28"/>
        </w:rPr>
        <w:t>:</w:t>
      </w:r>
    </w:p>
    <w:p w:rsidR="009070D1" w:rsidRPr="0047046C" w:rsidRDefault="009070D1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opanował </w:t>
      </w:r>
      <w:r w:rsidR="002842F5" w:rsidRPr="0047046C">
        <w:rPr>
          <w:rFonts w:ascii="Times New Roman" w:hAnsi="Times New Roman" w:cs="Times New Roman"/>
          <w:sz w:val="28"/>
          <w:szCs w:val="28"/>
        </w:rPr>
        <w:t xml:space="preserve">w pełni </w:t>
      </w:r>
      <w:r w:rsidR="00C833AF" w:rsidRPr="0047046C">
        <w:rPr>
          <w:rFonts w:ascii="Times New Roman" w:hAnsi="Times New Roman" w:cs="Times New Roman"/>
          <w:sz w:val="28"/>
          <w:szCs w:val="28"/>
        </w:rPr>
        <w:t>materiał program</w:t>
      </w:r>
      <w:r w:rsidRPr="0047046C">
        <w:rPr>
          <w:rFonts w:ascii="Times New Roman" w:hAnsi="Times New Roman" w:cs="Times New Roman"/>
          <w:sz w:val="28"/>
          <w:szCs w:val="28"/>
        </w:rPr>
        <w:t>owy z matematyki w danej klasie</w:t>
      </w:r>
      <w:r w:rsidR="00C833AF" w:rsidRPr="0047046C">
        <w:rPr>
          <w:rFonts w:ascii="Times New Roman" w:hAnsi="Times New Roman" w:cs="Times New Roman"/>
          <w:sz w:val="28"/>
          <w:szCs w:val="28"/>
        </w:rPr>
        <w:t>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jest aktywny na lekcji,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- </w:t>
      </w:r>
      <w:r w:rsidR="00C833AF" w:rsidRPr="0047046C">
        <w:rPr>
          <w:rFonts w:ascii="Times New Roman" w:hAnsi="Times New Roman" w:cs="Times New Roman"/>
          <w:sz w:val="28"/>
          <w:szCs w:val="28"/>
        </w:rPr>
        <w:t>sprawnie posługuje się zdobytą wiedzą,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rozwiązuje zadania z treścią podając różne rozwiązania,</w:t>
      </w:r>
    </w:p>
    <w:p w:rsidR="002842F5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potrafi samodzielnie przeanalizować nowe wiadomości (na podstawie podręcznika) i efekty rozumow</w:t>
      </w:r>
      <w:r w:rsidR="002842F5" w:rsidRPr="0047046C">
        <w:rPr>
          <w:rFonts w:ascii="Times New Roman" w:hAnsi="Times New Roman" w:cs="Times New Roman"/>
          <w:sz w:val="28"/>
          <w:szCs w:val="28"/>
        </w:rPr>
        <w:t>ania przedstawić na forum klasy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potrafi zastosować posiadaną wiedzę do rozwiązywania zadań i problemów w nowych sytuacjach,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- potrafi samodzielnie i logicznie myśleć, 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potrafi czytać ze zrozumieniem treści zadań i inne treści z podręcznika oraz dokonywać ich analizy,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samodzielnie i umiejętnie korzysta z różnych źródeł wiedzy,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w większości prace klasowe pisze na oceny bardzo dobre,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systematycznie przygotowuje się do zajęć i aktywnie w nich uczestniczy,</w:t>
      </w:r>
    </w:p>
    <w:p w:rsidR="00C833AF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osiąga sukcesy w konkursach matematycznych.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2F5" w:rsidRDefault="00C974C3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46C">
        <w:rPr>
          <w:rFonts w:ascii="Times New Roman" w:hAnsi="Times New Roman" w:cs="Times New Roman"/>
          <w:i/>
          <w:sz w:val="28"/>
          <w:szCs w:val="28"/>
        </w:rPr>
        <w:t>Ocenę dobrą</w:t>
      </w:r>
      <w:r w:rsidR="00C833AF" w:rsidRPr="004704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046C">
        <w:rPr>
          <w:rFonts w:ascii="Times New Roman" w:hAnsi="Times New Roman" w:cs="Times New Roman"/>
          <w:i/>
          <w:sz w:val="28"/>
          <w:szCs w:val="28"/>
        </w:rPr>
        <w:t xml:space="preserve">otrzymuje </w:t>
      </w:r>
      <w:r w:rsidR="00C833AF" w:rsidRPr="0047046C">
        <w:rPr>
          <w:rFonts w:ascii="Times New Roman" w:hAnsi="Times New Roman" w:cs="Times New Roman"/>
          <w:i/>
          <w:sz w:val="28"/>
          <w:szCs w:val="28"/>
        </w:rPr>
        <w:t>uczeń, który</w:t>
      </w:r>
      <w:r w:rsidRPr="0047046C">
        <w:rPr>
          <w:rFonts w:ascii="Times New Roman" w:hAnsi="Times New Roman" w:cs="Times New Roman"/>
          <w:i/>
          <w:sz w:val="28"/>
          <w:szCs w:val="28"/>
        </w:rPr>
        <w:t>:</w:t>
      </w:r>
      <w:r w:rsidR="002842F5" w:rsidRPr="004704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70D1" w:rsidRPr="0047046C" w:rsidRDefault="009070D1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74C3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046C">
        <w:rPr>
          <w:rFonts w:ascii="Times New Roman" w:hAnsi="Times New Roman" w:cs="Times New Roman"/>
          <w:sz w:val="28"/>
          <w:szCs w:val="28"/>
        </w:rPr>
        <w:t>- opanował cały zakres wiadomości i umiejętności objęty programem danej klasy,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poprawnie stosuje wiadomości zdobyte na lekcji,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rozwiązuje samodzielnie typowe zadania tekstowe,</w:t>
      </w:r>
    </w:p>
    <w:p w:rsidR="002842F5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jest aktywny na lekcji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wykazuje samodzielność w rozwiązywaniu podstawowych problemów teoretycznych i praktycznych, skomplikowane problemy rozwiązuje z pomocą nauczyciela,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prace klasowe pisze w większości na ocenę dobrą,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systematycznie przygotowuje się do zajęć i bierze w nich aktywny udział,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potrafi czytać ze zrozumieniem treści zadań i inne treści z podręcznika,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poprawnie posługuje się językiem matematycznym i właściwą terminologią,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potrafi współpracować w grupie,</w:t>
      </w:r>
    </w:p>
    <w:p w:rsidR="00C833AF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wykazuje duże zainteresowanie i zaangażowanie w przyswajaniu wiedzy.</w:t>
      </w: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4C3" w:rsidRDefault="00C974C3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46C">
        <w:rPr>
          <w:rFonts w:ascii="Times New Roman" w:hAnsi="Times New Roman" w:cs="Times New Roman"/>
          <w:i/>
          <w:sz w:val="28"/>
          <w:szCs w:val="28"/>
        </w:rPr>
        <w:t xml:space="preserve">Ocenę dostateczna otrzymuje </w:t>
      </w:r>
      <w:r w:rsidR="00C833AF" w:rsidRPr="0047046C">
        <w:rPr>
          <w:rFonts w:ascii="Times New Roman" w:hAnsi="Times New Roman" w:cs="Times New Roman"/>
          <w:i/>
          <w:sz w:val="28"/>
          <w:szCs w:val="28"/>
        </w:rPr>
        <w:t>uczeń, który</w:t>
      </w:r>
      <w:r w:rsidRPr="0047046C">
        <w:rPr>
          <w:rFonts w:ascii="Times New Roman" w:hAnsi="Times New Roman" w:cs="Times New Roman"/>
          <w:i/>
          <w:sz w:val="28"/>
          <w:szCs w:val="28"/>
        </w:rPr>
        <w:t>:</w:t>
      </w:r>
    </w:p>
    <w:p w:rsidR="009070D1" w:rsidRPr="0047046C" w:rsidRDefault="009070D1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opanował wiadomości z matematyki w danej klasie </w:t>
      </w:r>
      <w:r w:rsidR="009B6DF0" w:rsidRPr="0047046C">
        <w:rPr>
          <w:rFonts w:ascii="Times New Roman" w:hAnsi="Times New Roman" w:cs="Times New Roman"/>
          <w:sz w:val="28"/>
          <w:szCs w:val="28"/>
        </w:rPr>
        <w:t>w znacznym zakresie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posiada luki w wiadomościach w materiale bieżącym,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nie zawsze bierze aktywny udział w pracy na lekcji,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rozwiązuje typowe zadania z poziomu podstawowego,</w:t>
      </w:r>
    </w:p>
    <w:p w:rsidR="009B6DF0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przynosi na lekcje potrzebne mate</w:t>
      </w:r>
      <w:r w:rsidR="009B6DF0" w:rsidRPr="0047046C">
        <w:rPr>
          <w:rFonts w:ascii="Times New Roman" w:hAnsi="Times New Roman" w:cs="Times New Roman"/>
          <w:sz w:val="28"/>
          <w:szCs w:val="28"/>
        </w:rPr>
        <w:t>riały</w:t>
      </w:r>
      <w:r w:rsidR="007353ED" w:rsidRPr="0047046C">
        <w:rPr>
          <w:rFonts w:ascii="Times New Roman" w:hAnsi="Times New Roman" w:cs="Times New Roman"/>
          <w:sz w:val="28"/>
          <w:szCs w:val="28"/>
        </w:rPr>
        <w:t>,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3AF" w:rsidRPr="0047046C" w:rsidRDefault="009B6DF0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prace klasowe i sprawdziany pisze na ocenę pozytywną (dostateczną lub co najmniej dopu</w:t>
      </w:r>
      <w:r w:rsidR="007353ED" w:rsidRPr="0047046C">
        <w:rPr>
          <w:rFonts w:ascii="Times New Roman" w:hAnsi="Times New Roman" w:cs="Times New Roman"/>
          <w:sz w:val="28"/>
          <w:szCs w:val="28"/>
        </w:rPr>
        <w:t xml:space="preserve">szczającą), </w:t>
      </w:r>
    </w:p>
    <w:p w:rsidR="007353ED" w:rsidRPr="0047046C" w:rsidRDefault="007353ED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4C3" w:rsidRDefault="00C974C3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46C">
        <w:rPr>
          <w:rFonts w:ascii="Times New Roman" w:hAnsi="Times New Roman" w:cs="Times New Roman"/>
          <w:i/>
          <w:sz w:val="28"/>
          <w:szCs w:val="28"/>
        </w:rPr>
        <w:t>Ocenę dopuszczającą otrzymuje</w:t>
      </w:r>
      <w:r w:rsidR="00C833AF" w:rsidRPr="0047046C">
        <w:rPr>
          <w:rFonts w:ascii="Times New Roman" w:hAnsi="Times New Roman" w:cs="Times New Roman"/>
          <w:i/>
          <w:sz w:val="28"/>
          <w:szCs w:val="28"/>
        </w:rPr>
        <w:t xml:space="preserve"> uczeń, który</w:t>
      </w:r>
      <w:r w:rsidRPr="0047046C">
        <w:rPr>
          <w:rFonts w:ascii="Times New Roman" w:hAnsi="Times New Roman" w:cs="Times New Roman"/>
          <w:i/>
          <w:sz w:val="28"/>
          <w:szCs w:val="28"/>
        </w:rPr>
        <w:t>:</w:t>
      </w:r>
    </w:p>
    <w:p w:rsidR="009070D1" w:rsidRPr="0047046C" w:rsidRDefault="009070D1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ma wyraźne braki w opanowaniu materiału programowego,</w:t>
      </w:r>
    </w:p>
    <w:p w:rsidR="00C833AF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samodzielnie lub przy pomocy nauczyciela rozwiązuje proste zadania ra</w:t>
      </w:r>
      <w:r w:rsidR="007E75A6" w:rsidRPr="0047046C">
        <w:rPr>
          <w:rFonts w:ascii="Times New Roman" w:hAnsi="Times New Roman" w:cs="Times New Roman"/>
          <w:sz w:val="28"/>
          <w:szCs w:val="28"/>
        </w:rPr>
        <w:t>chunkowe z poziomu koniecznego.</w:t>
      </w:r>
    </w:p>
    <w:p w:rsidR="007E75A6" w:rsidRPr="0047046C" w:rsidRDefault="007E75A6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74C3" w:rsidRDefault="00C974C3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46C">
        <w:rPr>
          <w:rFonts w:ascii="Times New Roman" w:hAnsi="Times New Roman" w:cs="Times New Roman"/>
          <w:i/>
          <w:sz w:val="28"/>
          <w:szCs w:val="28"/>
        </w:rPr>
        <w:t>Ocenę</w:t>
      </w:r>
      <w:r w:rsidR="00C833AF" w:rsidRPr="0047046C">
        <w:rPr>
          <w:rFonts w:ascii="Times New Roman" w:hAnsi="Times New Roman" w:cs="Times New Roman"/>
          <w:i/>
          <w:sz w:val="28"/>
          <w:szCs w:val="28"/>
        </w:rPr>
        <w:t xml:space="preserve"> niedosta</w:t>
      </w:r>
      <w:r w:rsidRPr="0047046C">
        <w:rPr>
          <w:rFonts w:ascii="Times New Roman" w:hAnsi="Times New Roman" w:cs="Times New Roman"/>
          <w:i/>
          <w:sz w:val="28"/>
          <w:szCs w:val="28"/>
        </w:rPr>
        <w:t>teczną otrzymuje</w:t>
      </w:r>
      <w:r w:rsidR="00C833AF" w:rsidRPr="0047046C">
        <w:rPr>
          <w:rFonts w:ascii="Times New Roman" w:hAnsi="Times New Roman" w:cs="Times New Roman"/>
          <w:i/>
          <w:sz w:val="28"/>
          <w:szCs w:val="28"/>
        </w:rPr>
        <w:t xml:space="preserve"> uczeń, który</w:t>
      </w:r>
      <w:r w:rsidRPr="0047046C">
        <w:rPr>
          <w:rFonts w:ascii="Times New Roman" w:hAnsi="Times New Roman" w:cs="Times New Roman"/>
          <w:i/>
          <w:sz w:val="28"/>
          <w:szCs w:val="28"/>
        </w:rPr>
        <w:t>:</w:t>
      </w:r>
    </w:p>
    <w:p w:rsidR="009070D1" w:rsidRPr="0047046C" w:rsidRDefault="009070D1" w:rsidP="0047046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nie opanował podstawowych wiadomości, 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 xml:space="preserve">- </w:t>
      </w:r>
      <w:r w:rsidR="00C833AF" w:rsidRPr="0047046C">
        <w:rPr>
          <w:rFonts w:ascii="Times New Roman" w:hAnsi="Times New Roman" w:cs="Times New Roman"/>
          <w:sz w:val="28"/>
          <w:szCs w:val="28"/>
        </w:rPr>
        <w:t>nie wykazuje zainteresowania na lekcji,</w:t>
      </w:r>
    </w:p>
    <w:p w:rsidR="00C974C3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nie wykazuje chęci osiągnięcia podstawowej wiedzy na zajęciach wyrównawczych,</w:t>
      </w:r>
    </w:p>
    <w:p w:rsidR="00735131" w:rsidRPr="0047046C" w:rsidRDefault="00C974C3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</w:t>
      </w:r>
      <w:r w:rsidR="00C833AF" w:rsidRPr="0047046C">
        <w:rPr>
          <w:rFonts w:ascii="Times New Roman" w:hAnsi="Times New Roman" w:cs="Times New Roman"/>
          <w:sz w:val="28"/>
          <w:szCs w:val="28"/>
        </w:rPr>
        <w:t xml:space="preserve"> nie jest w stanie nawet z pomocą nauczyciela rozwiązać zadań wymagających elementarnych wiadomości z matematyki na poziomie danej klasy.</w:t>
      </w:r>
    </w:p>
    <w:p w:rsidR="009070D1" w:rsidRPr="0047046C" w:rsidRDefault="009070D1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2F5" w:rsidRPr="0047046C" w:rsidRDefault="002842F5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978" w:rsidRPr="0047046C" w:rsidRDefault="0008230F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4. Procentowe kryterium oceniania:</w:t>
      </w:r>
    </w:p>
    <w:p w:rsidR="0008230F" w:rsidRPr="0047046C" w:rsidRDefault="0008230F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30F" w:rsidRPr="0047046C" w:rsidRDefault="0008230F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- 100%- 97%- celujący,</w:t>
      </w:r>
    </w:p>
    <w:p w:rsidR="0008230F" w:rsidRPr="0047046C" w:rsidRDefault="0008230F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- 96%- 87%- bardzo dobry,</w:t>
      </w:r>
    </w:p>
    <w:p w:rsidR="0008230F" w:rsidRPr="0047046C" w:rsidRDefault="0008230F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- 86%- 73%- dobry,</w:t>
      </w:r>
    </w:p>
    <w:p w:rsidR="0008230F" w:rsidRPr="0047046C" w:rsidRDefault="003932FC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- 72%- 51</w:t>
      </w:r>
      <w:r w:rsidR="0008230F" w:rsidRPr="0047046C">
        <w:rPr>
          <w:rFonts w:ascii="Times New Roman" w:hAnsi="Times New Roman" w:cs="Times New Roman"/>
          <w:sz w:val="28"/>
          <w:szCs w:val="28"/>
        </w:rPr>
        <w:t xml:space="preserve">%- </w:t>
      </w:r>
      <w:r w:rsidR="00B45ADB" w:rsidRPr="0047046C">
        <w:rPr>
          <w:rFonts w:ascii="Times New Roman" w:hAnsi="Times New Roman" w:cs="Times New Roman"/>
          <w:sz w:val="28"/>
          <w:szCs w:val="28"/>
        </w:rPr>
        <w:t>dostateczny,</w:t>
      </w:r>
    </w:p>
    <w:p w:rsidR="00B45ADB" w:rsidRPr="0047046C" w:rsidRDefault="003932FC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- 50%- 31</w:t>
      </w:r>
      <w:r w:rsidR="00B45ADB" w:rsidRPr="0047046C">
        <w:rPr>
          <w:rFonts w:ascii="Times New Roman" w:hAnsi="Times New Roman" w:cs="Times New Roman"/>
          <w:sz w:val="28"/>
          <w:szCs w:val="28"/>
        </w:rPr>
        <w:t>%- dopuszczający,</w:t>
      </w:r>
    </w:p>
    <w:p w:rsidR="00B45ADB" w:rsidRPr="0047046C" w:rsidRDefault="003932FC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- 30</w:t>
      </w:r>
      <w:r w:rsidR="00B45ADB" w:rsidRPr="0047046C">
        <w:rPr>
          <w:rFonts w:ascii="Times New Roman" w:hAnsi="Times New Roman" w:cs="Times New Roman"/>
          <w:sz w:val="28"/>
          <w:szCs w:val="28"/>
        </w:rPr>
        <w:t>%- 0%- niedostateczny.</w:t>
      </w:r>
    </w:p>
    <w:p w:rsidR="00B45ADB" w:rsidRPr="0047046C" w:rsidRDefault="00B45ADB" w:rsidP="00470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ADB" w:rsidRPr="0047046C" w:rsidRDefault="00B45ADB" w:rsidP="0047046C">
      <w:pPr>
        <w:jc w:val="both"/>
        <w:rPr>
          <w:rFonts w:ascii="Times New Roman" w:hAnsi="Times New Roman" w:cs="Times New Roman"/>
          <w:sz w:val="28"/>
          <w:szCs w:val="28"/>
        </w:rPr>
      </w:pPr>
      <w:r w:rsidRPr="0047046C">
        <w:rPr>
          <w:rFonts w:ascii="Times New Roman" w:hAnsi="Times New Roman" w:cs="Times New Roman"/>
          <w:sz w:val="28"/>
          <w:szCs w:val="28"/>
        </w:rPr>
        <w:t>5. Uczniowie z opinią Poradni Psychologiczno- Pedagogicznej o specyficznych trudnościach w uczeniu się oraz uczniowie z orzeczeniem o potrzebie nauczania indywidualnego są oceniani z u</w:t>
      </w:r>
      <w:r w:rsidR="00814519" w:rsidRPr="0047046C">
        <w:rPr>
          <w:rFonts w:ascii="Times New Roman" w:hAnsi="Times New Roman" w:cs="Times New Roman"/>
          <w:sz w:val="28"/>
          <w:szCs w:val="28"/>
        </w:rPr>
        <w:t>względnieniem zaleceń poradni. N</w:t>
      </w:r>
      <w:r w:rsidRPr="0047046C">
        <w:rPr>
          <w:rFonts w:ascii="Times New Roman" w:hAnsi="Times New Roman" w:cs="Times New Roman"/>
          <w:sz w:val="28"/>
          <w:szCs w:val="28"/>
        </w:rPr>
        <w:t>auczyciel dostosowuje wymagania edukacyjne do indywidualnych potrzeb edukacyjnych ucznia z opinią poradni Psychologiczno- Pedagogicznej o specyficznych trudnościach w uczeniu się.</w:t>
      </w:r>
    </w:p>
    <w:sectPr w:rsidR="00B45ADB" w:rsidRPr="0047046C" w:rsidSect="00735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82E64"/>
    <w:multiLevelType w:val="hybridMultilevel"/>
    <w:tmpl w:val="AEB8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33AF"/>
    <w:rsid w:val="0008230F"/>
    <w:rsid w:val="000D48F8"/>
    <w:rsid w:val="00110FBE"/>
    <w:rsid w:val="00166661"/>
    <w:rsid w:val="00281466"/>
    <w:rsid w:val="002842F5"/>
    <w:rsid w:val="00300D6E"/>
    <w:rsid w:val="00345AE3"/>
    <w:rsid w:val="003932FC"/>
    <w:rsid w:val="00420D79"/>
    <w:rsid w:val="0047046C"/>
    <w:rsid w:val="005D350D"/>
    <w:rsid w:val="006242A8"/>
    <w:rsid w:val="00684444"/>
    <w:rsid w:val="006C1C8C"/>
    <w:rsid w:val="0073364D"/>
    <w:rsid w:val="00735131"/>
    <w:rsid w:val="007353ED"/>
    <w:rsid w:val="0076261D"/>
    <w:rsid w:val="007E2978"/>
    <w:rsid w:val="007E75A6"/>
    <w:rsid w:val="00814519"/>
    <w:rsid w:val="009070D1"/>
    <w:rsid w:val="009962D2"/>
    <w:rsid w:val="009B6DF0"/>
    <w:rsid w:val="00A426D8"/>
    <w:rsid w:val="00A814CD"/>
    <w:rsid w:val="00B45ADB"/>
    <w:rsid w:val="00C21E50"/>
    <w:rsid w:val="00C833AF"/>
    <w:rsid w:val="00C974C3"/>
    <w:rsid w:val="00DA14C2"/>
    <w:rsid w:val="00E95C6D"/>
    <w:rsid w:val="00EF343D"/>
    <w:rsid w:val="00F23568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49B5"/>
  <w15:docId w15:val="{1297B1F8-B86F-41F4-96B8-CC1BEA6E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4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6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3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Użytkownik systemu Windows</cp:lastModifiedBy>
  <cp:revision>28</cp:revision>
  <cp:lastPrinted>2024-09-01T13:35:00Z</cp:lastPrinted>
  <dcterms:created xsi:type="dcterms:W3CDTF">2019-09-13T10:42:00Z</dcterms:created>
  <dcterms:modified xsi:type="dcterms:W3CDTF">2025-09-08T16:31:00Z</dcterms:modified>
</cp:coreProperties>
</file>